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4424" w14:textId="0222DB2B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057BF46B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F5C7074" w14:textId="5E9480ED" w:rsidR="00F17325" w:rsidRPr="00366378" w:rsidRDefault="00A139F7" w:rsidP="00A13DE2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</w:t>
      </w:r>
      <w:r w:rsidR="00366378">
        <w:rPr>
          <w:rFonts w:ascii="Arial" w:hAnsi="Arial" w:cs="Arial"/>
          <w:sz w:val="20"/>
          <w:szCs w:val="20"/>
        </w:rPr>
        <w:t xml:space="preserve">          </w:t>
      </w:r>
      <w:r w:rsidR="00C601C0">
        <w:rPr>
          <w:rFonts w:ascii="Arial" w:hAnsi="Arial" w:cs="Arial"/>
          <w:sz w:val="20"/>
          <w:szCs w:val="20"/>
        </w:rPr>
        <w:t xml:space="preserve">      </w:t>
      </w:r>
      <w:r w:rsidR="00F17325" w:rsidRPr="00366378">
        <w:rPr>
          <w:rFonts w:ascii="Times New Roman" w:hAnsi="Times New Roman" w:cs="Times New Roman"/>
          <w:sz w:val="20"/>
          <w:szCs w:val="20"/>
        </w:rPr>
        <w:t>Załącznik nr 2</w:t>
      </w:r>
      <w:r w:rsidR="00A13DE2" w:rsidRPr="00366378">
        <w:rPr>
          <w:rFonts w:ascii="Times New Roman" w:hAnsi="Times New Roman" w:cs="Times New Roman"/>
          <w:sz w:val="20"/>
          <w:szCs w:val="20"/>
        </w:rPr>
        <w:t xml:space="preserve"> do </w:t>
      </w:r>
      <w:r w:rsidR="00C601C0" w:rsidRPr="00366378">
        <w:rPr>
          <w:rFonts w:ascii="Times New Roman" w:hAnsi="Times New Roman" w:cs="Times New Roman"/>
          <w:sz w:val="20"/>
          <w:szCs w:val="20"/>
        </w:rPr>
        <w:t>SIWZ</w:t>
      </w:r>
    </w:p>
    <w:p w14:paraId="18530C34" w14:textId="77777777" w:rsidR="00A13DE2" w:rsidRPr="00366378" w:rsidRDefault="00A13DE2" w:rsidP="00A13DE2">
      <w:pPr>
        <w:spacing w:after="0"/>
        <w:ind w:hanging="142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7D652" w14:textId="77777777" w:rsidR="00C4103F" w:rsidRPr="00366378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66378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366378">
        <w:rPr>
          <w:rFonts w:ascii="Times New Roman" w:hAnsi="Times New Roman" w:cs="Times New Roman"/>
          <w:b/>
          <w:sz w:val="20"/>
          <w:szCs w:val="20"/>
        </w:rPr>
        <w:t>:</w:t>
      </w:r>
    </w:p>
    <w:p w14:paraId="58B5E0CD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547E1095" w14:textId="77777777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034F047E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0E500916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49D17623" w14:textId="77777777" w:rsidR="00007A18" w:rsidRDefault="00007A18" w:rsidP="00007A18">
      <w:pPr>
        <w:spacing w:after="0"/>
        <w:rPr>
          <w:rFonts w:ascii="Arial" w:hAnsi="Arial" w:cs="Arial"/>
          <w:b/>
          <w:sz w:val="20"/>
          <w:szCs w:val="20"/>
        </w:rPr>
      </w:pPr>
    </w:p>
    <w:p w14:paraId="47DDE3FB" w14:textId="77777777" w:rsidR="00007A18" w:rsidRPr="00A058AD" w:rsidRDefault="00007A18" w:rsidP="00007A18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7FEF99" w14:textId="77777777" w:rsidR="00007A18" w:rsidRPr="00A058AD" w:rsidRDefault="00007A18" w:rsidP="00007A1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5178B23" w14:textId="77777777" w:rsidR="00007A18" w:rsidRPr="00A058AD" w:rsidRDefault="00007A18" w:rsidP="00007A18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3418D4A" w14:textId="77777777" w:rsidR="00007A18" w:rsidRPr="003D272A" w:rsidRDefault="00007A18" w:rsidP="00007A1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D625FA" w14:textId="77777777" w:rsidR="00007A18" w:rsidRPr="00A058AD" w:rsidRDefault="00007A18" w:rsidP="00007A1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67BB658" w14:textId="77777777" w:rsidR="00007A18" w:rsidRPr="00A058AD" w:rsidRDefault="00007A18" w:rsidP="00007A1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308DBFF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3ADF0B7" w14:textId="77777777" w:rsidR="00007A18" w:rsidRDefault="00007A18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5EC8A9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E8CE11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4DA36E3E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6BE8493D" w14:textId="122CBE15" w:rsidR="009F0358" w:rsidRDefault="00804F07" w:rsidP="00007A1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84E8FE" w14:textId="77777777" w:rsidR="00007A18" w:rsidRDefault="00007A18" w:rsidP="00007A1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94E9641" w14:textId="1E2BBD49" w:rsidR="00D409DE" w:rsidRPr="00F44544" w:rsidRDefault="009F0358" w:rsidP="00007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pn.</w:t>
      </w:r>
      <w:r w:rsidR="00366378" w:rsidRPr="00366378">
        <w:rPr>
          <w:rFonts w:cs="Times New Roman"/>
          <w:b/>
          <w:bCs/>
          <w:color w:val="000000"/>
          <w:lang w:eastAsia="pl-PL"/>
        </w:rPr>
        <w:t xml:space="preserve"> </w:t>
      </w:r>
      <w:r w:rsidR="00366378">
        <w:rPr>
          <w:rFonts w:cs="Times New Roman"/>
          <w:b/>
          <w:bCs/>
          <w:color w:val="000000"/>
          <w:lang w:eastAsia="pl-PL"/>
        </w:rPr>
        <w:t>„</w:t>
      </w:r>
      <w:r w:rsidR="00366378" w:rsidRPr="0036637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Przebudowa dróg gminnych </w:t>
      </w:r>
      <w:r w:rsidR="00366378" w:rsidRPr="00366378">
        <w:rPr>
          <w:rFonts w:ascii="Times New Roman" w:hAnsi="Times New Roman" w:cs="Times New Roman"/>
          <w:sz w:val="24"/>
          <w:szCs w:val="24"/>
          <w:lang w:eastAsia="ar-SA"/>
        </w:rPr>
        <w:t xml:space="preserve"> na terenie gminy Dzikowiec</w:t>
      </w:r>
      <w:r w:rsidR="004B719E">
        <w:rPr>
          <w:rFonts w:ascii="Times New Roman" w:hAnsi="Times New Roman" w:cs="Times New Roman"/>
          <w:sz w:val="24"/>
          <w:szCs w:val="24"/>
          <w:lang w:eastAsia="ar-SA"/>
        </w:rPr>
        <w:t xml:space="preserve"> w miejscowości Wilcza Wola</w:t>
      </w:r>
      <w:r w:rsidR="006D427D" w:rsidRPr="00F44544">
        <w:rPr>
          <w:rFonts w:ascii="Times New Roman" w:hAnsi="Times New Roman" w:cs="Times New Roman"/>
          <w:sz w:val="24"/>
          <w:szCs w:val="24"/>
        </w:rPr>
        <w:t>”,</w:t>
      </w:r>
      <w:r w:rsidR="00367869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007A18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007A18">
        <w:rPr>
          <w:rFonts w:ascii="Times New Roman" w:hAnsi="Times New Roman" w:cs="Times New Roman"/>
          <w:sz w:val="24"/>
          <w:szCs w:val="24"/>
        </w:rPr>
        <w:t>,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6E7276F" w14:textId="77777777" w:rsidR="0079713A" w:rsidRPr="00F17325" w:rsidRDefault="0079713A" w:rsidP="0000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8F2E80" w14:textId="77777777" w:rsidR="00007A18" w:rsidRPr="00346F64" w:rsidRDefault="00007A18" w:rsidP="00B96B83">
      <w:pPr>
        <w:shd w:val="clear" w:color="auto" w:fill="BFBFBF" w:themeFill="background1" w:themeFillShade="BF"/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0F7997A" w14:textId="77777777" w:rsidR="00007A18" w:rsidRPr="004B00A9" w:rsidRDefault="00007A18" w:rsidP="00007A1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pkt </w:t>
      </w:r>
      <w:r w:rsidRPr="00682B8F">
        <w:rPr>
          <w:rFonts w:ascii="Arial" w:hAnsi="Arial" w:cs="Arial"/>
          <w:sz w:val="21"/>
          <w:szCs w:val="21"/>
        </w:rPr>
        <w:t>12-2</w:t>
      </w:r>
      <w:r>
        <w:rPr>
          <w:rFonts w:ascii="Arial" w:hAnsi="Arial" w:cs="Arial"/>
          <w:sz w:val="21"/>
          <w:szCs w:val="21"/>
        </w:rPr>
        <w:t>3</w:t>
      </w:r>
      <w:r w:rsidRPr="00682B8F">
        <w:rPr>
          <w:rFonts w:ascii="Arial" w:hAnsi="Arial" w:cs="Arial"/>
          <w:sz w:val="21"/>
          <w:szCs w:val="21"/>
        </w:rPr>
        <w:t xml:space="preserve"> ustawy</w:t>
      </w:r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25C7A0E8" w14:textId="77777777" w:rsidR="00007A18" w:rsidRDefault="00007A18" w:rsidP="00007A18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4A6E85C" w14:textId="77777777" w:rsidR="00007A18" w:rsidRPr="00EE7725" w:rsidRDefault="00007A18" w:rsidP="00007A1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2C789" w14:textId="121B3809" w:rsidR="00007A18" w:rsidRPr="00007A18" w:rsidRDefault="00007A18" w:rsidP="00007A18">
      <w:pPr>
        <w:spacing w:after="0" w:line="360" w:lineRule="auto"/>
        <w:ind w:left="709" w:hanging="3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Pr="006D427D">
        <w:rPr>
          <w:rFonts w:ascii="Arial" w:hAnsi="Arial" w:cs="Arial"/>
          <w:sz w:val="21"/>
          <w:szCs w:val="21"/>
        </w:rPr>
        <w:t>Oświadczam, że nie podlegam wykluczeniu z postępowania na podstawie</w:t>
      </w:r>
      <w:r>
        <w:rPr>
          <w:rFonts w:ascii="Arial" w:hAnsi="Arial" w:cs="Arial"/>
          <w:sz w:val="21"/>
          <w:szCs w:val="21"/>
        </w:rPr>
        <w:t xml:space="preserve"> </w:t>
      </w:r>
      <w:r w:rsidRPr="006D427D">
        <w:rPr>
          <w:rFonts w:ascii="Arial" w:hAnsi="Arial" w:cs="Arial"/>
          <w:sz w:val="21"/>
          <w:szCs w:val="21"/>
        </w:rPr>
        <w:t>art. 24 ust. 5</w:t>
      </w:r>
      <w:r>
        <w:rPr>
          <w:rFonts w:ascii="Arial" w:hAnsi="Arial" w:cs="Arial"/>
          <w:sz w:val="21"/>
          <w:szCs w:val="21"/>
        </w:rPr>
        <w:t xml:space="preserve"> pkt. </w:t>
      </w:r>
      <w:r w:rsidRPr="006D427D">
        <w:rPr>
          <w:rFonts w:ascii="Arial" w:hAnsi="Arial" w:cs="Arial"/>
          <w:sz w:val="21"/>
          <w:szCs w:val="21"/>
        </w:rPr>
        <w:t xml:space="preserve">1 ustawy </w:t>
      </w:r>
      <w:proofErr w:type="spellStart"/>
      <w:r w:rsidRPr="006D427D">
        <w:rPr>
          <w:rFonts w:ascii="Arial" w:hAnsi="Arial" w:cs="Arial"/>
          <w:sz w:val="21"/>
          <w:szCs w:val="21"/>
        </w:rPr>
        <w:t>Pzp</w:t>
      </w:r>
      <w:proofErr w:type="spellEnd"/>
      <w:r w:rsidRPr="006D427D">
        <w:rPr>
          <w:rFonts w:ascii="Arial" w:hAnsi="Arial" w:cs="Arial"/>
          <w:sz w:val="16"/>
          <w:szCs w:val="16"/>
        </w:rPr>
        <w:t>.</w:t>
      </w:r>
    </w:p>
    <w:p w14:paraId="296DCB2E" w14:textId="77777777" w:rsidR="00007A18" w:rsidRPr="003E1710" w:rsidRDefault="00007A18" w:rsidP="00007A1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41879A7" w14:textId="77777777" w:rsidR="00007A18" w:rsidRDefault="00007A18" w:rsidP="00007A18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 xml:space="preserve">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69FFE29E" w14:textId="77777777" w:rsidR="00007A18" w:rsidRPr="005A73FB" w:rsidRDefault="00007A18" w:rsidP="00007A1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18A5B76B" w14:textId="77777777" w:rsidR="00007A18" w:rsidRPr="005A73FB" w:rsidRDefault="00007A18" w:rsidP="00007A18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287A4C8E" w14:textId="77777777" w:rsidR="00007A18" w:rsidRPr="008560CF" w:rsidRDefault="00007A18" w:rsidP="00007A1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76D79E67" w14:textId="77777777" w:rsidR="00007A18" w:rsidRPr="00307A36" w:rsidRDefault="00007A18" w:rsidP="00007A18">
      <w:pPr>
        <w:tabs>
          <w:tab w:val="left" w:pos="2268"/>
        </w:tabs>
        <w:spacing w:after="0" w:line="36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</w:p>
    <w:p w14:paraId="17201F6A" w14:textId="77777777" w:rsidR="00007A18" w:rsidRDefault="00007A18" w:rsidP="00B96B83">
      <w:pPr>
        <w:tabs>
          <w:tab w:val="left" w:pos="2552"/>
        </w:tabs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</w:t>
      </w:r>
      <w:r w:rsidRPr="00346F64"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48E4C5CF" w14:textId="4661DF21" w:rsidR="00007A18" w:rsidRDefault="00007A18" w:rsidP="00007A18">
      <w:pPr>
        <w:tabs>
          <w:tab w:val="left" w:pos="2552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</w:p>
    <w:p w14:paraId="0B8581BA" w14:textId="77777777" w:rsidR="00007A18" w:rsidRDefault="00007A18" w:rsidP="00007A18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1BCE62C9" w14:textId="77777777" w:rsidR="00007A18" w:rsidRDefault="00007A18" w:rsidP="00007A18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</w:p>
    <w:p w14:paraId="29E82BA6" w14:textId="6570EF09" w:rsidR="00007A18" w:rsidRDefault="00007A18" w:rsidP="00007A18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</w:p>
    <w:p w14:paraId="388F274D" w14:textId="77777777" w:rsidR="00007A18" w:rsidRPr="00007A18" w:rsidRDefault="00007A18" w:rsidP="00B96B83">
      <w:pPr>
        <w:tabs>
          <w:tab w:val="left" w:pos="8931"/>
        </w:tabs>
        <w:spacing w:after="0" w:line="240" w:lineRule="auto"/>
        <w:jc w:val="both"/>
        <w:rPr>
          <w:rFonts w:ascii="Arial" w:hAnsi="Arial" w:cs="Arial"/>
          <w:sz w:val="21"/>
          <w:szCs w:val="21"/>
          <w:u w:val="dotted"/>
        </w:rPr>
      </w:pPr>
    </w:p>
    <w:p w14:paraId="4ADF57F2" w14:textId="77777777" w:rsidR="00007A18" w:rsidRDefault="00007A18" w:rsidP="00007A18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753DB42E" w14:textId="77777777" w:rsidR="00007A18" w:rsidRPr="005A73FB" w:rsidRDefault="00007A18" w:rsidP="00007A1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5B363DAC" w14:textId="77777777" w:rsidR="00007A18" w:rsidRPr="005A73FB" w:rsidRDefault="00007A18" w:rsidP="00B96B83">
      <w:pPr>
        <w:tabs>
          <w:tab w:val="decimal" w:pos="5245"/>
          <w:tab w:val="left" w:pos="864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4AE8DE27" w14:textId="77777777" w:rsidR="00007A18" w:rsidRPr="008560CF" w:rsidRDefault="00007A18" w:rsidP="00007A1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29F62DF" w14:textId="77777777" w:rsidR="00007A18" w:rsidRPr="00007A18" w:rsidRDefault="00007A18" w:rsidP="00007A1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24A1A98" w14:textId="33B9C29D" w:rsidR="00007A18" w:rsidRPr="00007A18" w:rsidRDefault="00007A18" w:rsidP="00B96B83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7225EAE" w14:textId="77777777" w:rsidR="00007A18" w:rsidRDefault="00007A18" w:rsidP="00007A18">
      <w:pPr>
        <w:tabs>
          <w:tab w:val="left" w:pos="8931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</w:t>
      </w:r>
    </w:p>
    <w:p w14:paraId="5AACDF66" w14:textId="4C96E113" w:rsidR="00007A18" w:rsidRDefault="00007A18" w:rsidP="00007A18">
      <w:pPr>
        <w:tabs>
          <w:tab w:val="left" w:pos="8931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46F64">
        <w:rPr>
          <w:rFonts w:ascii="Arial" w:hAnsi="Arial" w:cs="Arial"/>
          <w:sz w:val="21"/>
          <w:szCs w:val="21"/>
          <w:u w:val="dotted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</w:p>
    <w:p w14:paraId="396E3EDA" w14:textId="54D193DD" w:rsidR="00007A18" w:rsidRDefault="00007A18" w:rsidP="00B96B83">
      <w:pPr>
        <w:tabs>
          <w:tab w:val="left" w:pos="1134"/>
          <w:tab w:val="left" w:pos="8931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</w:p>
    <w:p w14:paraId="3FEAF10A" w14:textId="556E1500" w:rsidR="00007A18" w:rsidRPr="00B80D0E" w:rsidRDefault="00007A18" w:rsidP="00007A18">
      <w:pPr>
        <w:tabs>
          <w:tab w:val="left" w:pos="8931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32DF2D6" w14:textId="77777777" w:rsidR="00007A18" w:rsidRPr="005A73FB" w:rsidRDefault="00007A18" w:rsidP="00B96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C9CC4B" w14:textId="77777777" w:rsidR="00007A18" w:rsidRDefault="00007A18" w:rsidP="00007A18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4CAF16D6" w14:textId="77777777" w:rsidR="00007A18" w:rsidRPr="005A73FB" w:rsidRDefault="00007A18" w:rsidP="00007A1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</w:p>
    <w:p w14:paraId="740BF56B" w14:textId="77777777" w:rsidR="00007A18" w:rsidRPr="005A73FB" w:rsidRDefault="00007A18" w:rsidP="00B96B83">
      <w:pPr>
        <w:tabs>
          <w:tab w:val="decimal" w:pos="5245"/>
          <w:tab w:val="left" w:pos="864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09D2F65F" w14:textId="77777777" w:rsidR="00007A18" w:rsidRPr="008560CF" w:rsidRDefault="00007A18" w:rsidP="00007A1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7D424E95" w14:textId="77777777" w:rsidR="00007A18" w:rsidRPr="009375EB" w:rsidRDefault="00007A18" w:rsidP="00007A18">
      <w:pPr>
        <w:spacing w:after="0" w:line="240" w:lineRule="auto"/>
        <w:jc w:val="both"/>
        <w:rPr>
          <w:rFonts w:ascii="Arial" w:hAnsi="Arial" w:cs="Arial"/>
          <w:b/>
        </w:rPr>
      </w:pPr>
    </w:p>
    <w:p w14:paraId="73CDB38B" w14:textId="42C3BE96" w:rsidR="00007A18" w:rsidRPr="002C42F8" w:rsidRDefault="00007A18" w:rsidP="00007A1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 w:rsidR="00B96B8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5355AAFB" w14:textId="33EE4A58" w:rsidR="00007A18" w:rsidRPr="00007A18" w:rsidRDefault="00007A18" w:rsidP="00B96B83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NAKTÓREGO ZASOBY POWOŁUJE SIĘ WYKONAWCA:</w:t>
      </w:r>
    </w:p>
    <w:p w14:paraId="12E11020" w14:textId="77777777" w:rsidR="00007A18" w:rsidRDefault="00007A18" w:rsidP="00007A18">
      <w:pPr>
        <w:tabs>
          <w:tab w:val="left" w:pos="8931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7D94330A" w14:textId="02A6B91B" w:rsidR="00007A18" w:rsidRDefault="00007A18" w:rsidP="00B96B83">
      <w:pPr>
        <w:tabs>
          <w:tab w:val="left" w:pos="2127"/>
          <w:tab w:val="left" w:pos="893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(podać </w:t>
      </w:r>
      <w:r w:rsidRPr="000817F4">
        <w:rPr>
          <w:rFonts w:ascii="Arial" w:hAnsi="Arial" w:cs="Arial"/>
          <w:i/>
          <w:sz w:val="16"/>
          <w:szCs w:val="16"/>
        </w:rPr>
        <w:t>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188D33DB" w14:textId="591FCFBA" w:rsidR="00007A18" w:rsidRPr="00B80D0E" w:rsidRDefault="00007A18" w:rsidP="00007A18">
      <w:pPr>
        <w:tabs>
          <w:tab w:val="left" w:pos="8931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 xml:space="preserve"> zachodzą</w:t>
      </w:r>
      <w:r>
        <w:rPr>
          <w:rFonts w:ascii="Arial" w:hAnsi="Arial" w:cs="Arial"/>
          <w:sz w:val="21"/>
          <w:szCs w:val="21"/>
        </w:rPr>
        <w:t xml:space="preserve">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C0B15C6" w14:textId="77777777" w:rsidR="00007A18" w:rsidRPr="000817F4" w:rsidRDefault="00007A18" w:rsidP="00B96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4F3621" w14:textId="77777777" w:rsidR="00007A18" w:rsidRDefault="00007A18" w:rsidP="00007A18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09DC6ABB" w14:textId="77777777" w:rsidR="00007A18" w:rsidRPr="005A73FB" w:rsidRDefault="00007A18" w:rsidP="00007A1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67F73A22" w14:textId="77777777" w:rsidR="00007A18" w:rsidRPr="005A73FB" w:rsidRDefault="00007A18" w:rsidP="00B96B83">
      <w:pPr>
        <w:tabs>
          <w:tab w:val="decimal" w:pos="5245"/>
          <w:tab w:val="left" w:pos="864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0304C127" w14:textId="4175F626" w:rsidR="00007A18" w:rsidRPr="00007A18" w:rsidRDefault="00007A18" w:rsidP="00007A18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8729FCD" w14:textId="77777777" w:rsidR="00007A18" w:rsidRPr="009375EB" w:rsidRDefault="00007A18" w:rsidP="00007A18">
      <w:pPr>
        <w:spacing w:after="0" w:line="240" w:lineRule="auto"/>
        <w:jc w:val="both"/>
        <w:rPr>
          <w:rFonts w:ascii="Arial" w:hAnsi="Arial" w:cs="Arial"/>
          <w:i/>
        </w:rPr>
      </w:pPr>
    </w:p>
    <w:p w14:paraId="36030F55" w14:textId="23365CB7" w:rsidR="00007A18" w:rsidRPr="00007A18" w:rsidRDefault="00007A18" w:rsidP="00B96B83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38174D" w14:textId="4473A2B9" w:rsidR="00007A18" w:rsidRPr="00007A18" w:rsidRDefault="00007A18" w:rsidP="00B96B83">
      <w:pPr>
        <w:spacing w:line="276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DE2990C" w14:textId="77777777" w:rsidR="00007A18" w:rsidRPr="001F4C82" w:rsidRDefault="00007A18" w:rsidP="00B96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6446A" w14:textId="77777777" w:rsidR="00007A18" w:rsidRDefault="00007A18" w:rsidP="00007A18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464B754B" w14:textId="77777777" w:rsidR="00007A18" w:rsidRPr="005A73FB" w:rsidRDefault="00007A18" w:rsidP="00007A1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57DF8F78" w14:textId="77777777" w:rsidR="00007A18" w:rsidRPr="005A73FB" w:rsidRDefault="00007A18" w:rsidP="00007A18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44BA0132" w14:textId="46DD540D" w:rsidR="00484F88" w:rsidRPr="00C00C2E" w:rsidRDefault="00007A18" w:rsidP="00007A1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305FA" w14:textId="77777777" w:rsidR="00A23603" w:rsidRDefault="00A23603" w:rsidP="0038231F">
      <w:pPr>
        <w:spacing w:after="0" w:line="240" w:lineRule="auto"/>
      </w:pPr>
      <w:r>
        <w:separator/>
      </w:r>
    </w:p>
  </w:endnote>
  <w:endnote w:type="continuationSeparator" w:id="0">
    <w:p w14:paraId="2464F46F" w14:textId="77777777" w:rsidR="00A23603" w:rsidRDefault="00A236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87E78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96B8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B896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237FC" w14:textId="77777777" w:rsidR="00A23603" w:rsidRDefault="00A23603" w:rsidP="0038231F">
      <w:pPr>
        <w:spacing w:after="0" w:line="240" w:lineRule="auto"/>
      </w:pPr>
      <w:r>
        <w:separator/>
      </w:r>
    </w:p>
  </w:footnote>
  <w:footnote w:type="continuationSeparator" w:id="0">
    <w:p w14:paraId="2EED644B" w14:textId="77777777" w:rsidR="00A23603" w:rsidRDefault="00A236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7A18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B2D4E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378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B719E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23603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6B83"/>
    <w:rsid w:val="00BB6102"/>
    <w:rsid w:val="00BD06C3"/>
    <w:rsid w:val="00BF1F3F"/>
    <w:rsid w:val="00BF6382"/>
    <w:rsid w:val="00C00C2E"/>
    <w:rsid w:val="00C12D97"/>
    <w:rsid w:val="00C13BEF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819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86A2-9E59-413C-A02A-B6D573C6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42</cp:revision>
  <cp:lastPrinted>2016-07-26T08:32:00Z</cp:lastPrinted>
  <dcterms:created xsi:type="dcterms:W3CDTF">2016-08-09T15:03:00Z</dcterms:created>
  <dcterms:modified xsi:type="dcterms:W3CDTF">2019-09-23T10:43:00Z</dcterms:modified>
</cp:coreProperties>
</file>